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kinsoku w:val="0"/>
        <w:autoSpaceDE w:val="0"/>
        <w:autoSpaceDN w:val="0"/>
        <w:adjustRightInd w:val="0"/>
        <w:snapToGrid w:val="0"/>
        <w:spacing w:before="101" w:line="222" w:lineRule="auto"/>
        <w:ind w:left="149"/>
        <w:jc w:val="left"/>
        <w:textAlignment w:val="baseline"/>
        <w:rPr>
          <w:rFonts w:hint="eastAsia" w:ascii="仿宋_GB2312" w:hAnsi="仿宋_GB2312" w:eastAsia="仿宋_GB2312" w:cs="仿宋_GB2312"/>
          <w:snapToGrid w:val="0"/>
          <w:color w:val="000000"/>
          <w:spacing w:val="-6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napToGrid w:val="0"/>
          <w:color w:val="000000"/>
          <w:spacing w:val="-6"/>
          <w:kern w:val="0"/>
          <w:sz w:val="32"/>
          <w:szCs w:val="32"/>
        </w:rPr>
        <w:t>附件</w:t>
      </w:r>
    </w:p>
    <w:p>
      <w:pPr>
        <w:pStyle w:val="2"/>
      </w:pPr>
    </w:p>
    <w:p>
      <w:pPr>
        <w:widowControl/>
        <w:kinsoku w:val="0"/>
        <w:autoSpaceDE w:val="0"/>
        <w:autoSpaceDN w:val="0"/>
        <w:adjustRightInd w:val="0"/>
        <w:snapToGrid w:val="0"/>
        <w:spacing w:before="150" w:line="191" w:lineRule="auto"/>
        <w:jc w:val="center"/>
        <w:textAlignment w:val="baseline"/>
        <w:rPr>
          <w:rFonts w:hint="eastAsia" w:ascii="方正小标宋简体" w:hAnsi="方正小标宋简体" w:eastAsia="方正小标宋简体" w:cs="方正小标宋简体"/>
          <w:snapToGrid w:val="0"/>
          <w:color w:val="000000"/>
          <w:w w:val="95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spacing w:val="9"/>
          <w:w w:val="95"/>
          <w:kern w:val="0"/>
          <w:sz w:val="44"/>
          <w:szCs w:val="44"/>
          <w:lang w:eastAsia="zh-CN"/>
        </w:rPr>
        <w:t>竖新</w:t>
      </w: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spacing w:val="9"/>
          <w:w w:val="95"/>
          <w:kern w:val="0"/>
          <w:sz w:val="44"/>
          <w:szCs w:val="44"/>
        </w:rPr>
        <w:t>镇</w:t>
      </w: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spacing w:val="9"/>
          <w:w w:val="95"/>
          <w:kern w:val="0"/>
          <w:sz w:val="44"/>
          <w:szCs w:val="44"/>
          <w:lang w:eastAsia="zh-CN"/>
        </w:rPr>
        <w:t>残疾人综合服务中心</w:t>
      </w: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spacing w:val="9"/>
          <w:w w:val="95"/>
          <w:kern w:val="0"/>
          <w:sz w:val="44"/>
          <w:szCs w:val="44"/>
        </w:rPr>
        <w:t>设施设备配置清单</w:t>
      </w:r>
    </w:p>
    <w:p>
      <w:pPr>
        <w:widowControl/>
        <w:kinsoku w:val="0"/>
        <w:autoSpaceDE w:val="0"/>
        <w:autoSpaceDN w:val="0"/>
        <w:adjustRightInd w:val="0"/>
        <w:snapToGrid w:val="0"/>
        <w:spacing w:line="240" w:lineRule="auto"/>
        <w:jc w:val="left"/>
        <w:textAlignment w:val="baseline"/>
        <w:rPr>
          <w:rFonts w:ascii="Arial" w:hAnsi="Arial" w:eastAsia="Arial" w:cs="Arial"/>
          <w:snapToGrid w:val="0"/>
          <w:color w:val="000000"/>
          <w:kern w:val="0"/>
          <w:szCs w:val="21"/>
        </w:rPr>
      </w:pPr>
    </w:p>
    <w:tbl>
      <w:tblPr>
        <w:tblStyle w:val="5"/>
        <w:tblpPr w:leftFromText="180" w:rightFromText="180" w:vertAnchor="text" w:horzAnchor="page" w:tblpX="1477" w:tblpY="151"/>
        <w:tblOverlap w:val="never"/>
        <w:tblW w:w="9158" w:type="dxa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66"/>
        <w:gridCol w:w="1807"/>
        <w:gridCol w:w="752"/>
        <w:gridCol w:w="1161"/>
        <w:gridCol w:w="1019"/>
        <w:gridCol w:w="305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1366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72" w:line="225" w:lineRule="auto"/>
              <w:ind w:left="272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8"/>
                <w:kern w:val="0"/>
                <w:sz w:val="20"/>
                <w:szCs w:val="20"/>
              </w:rPr>
              <w:t>功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7"/>
                <w:kern w:val="0"/>
                <w:sz w:val="20"/>
                <w:szCs w:val="20"/>
              </w:rPr>
              <w:t>能区域</w:t>
            </w: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72" w:line="224" w:lineRule="auto"/>
              <w:ind w:left="488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10"/>
                <w:kern w:val="0"/>
                <w:sz w:val="20"/>
                <w:szCs w:val="20"/>
              </w:rPr>
              <w:t>设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8"/>
                <w:kern w:val="0"/>
                <w:sz w:val="20"/>
                <w:szCs w:val="20"/>
              </w:rPr>
              <w:t>施名称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72" w:line="226" w:lineRule="auto"/>
              <w:ind w:left="177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3"/>
                <w:kern w:val="0"/>
                <w:sz w:val="20"/>
                <w:szCs w:val="20"/>
              </w:rPr>
              <w:t>数量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37" w:line="238" w:lineRule="auto"/>
              <w:ind w:left="162" w:right="155" w:firstLine="8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6"/>
                <w:kern w:val="0"/>
                <w:sz w:val="20"/>
                <w:szCs w:val="20"/>
              </w:rPr>
              <w:t>单价 (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5"/>
                <w:kern w:val="0"/>
                <w:sz w:val="20"/>
                <w:szCs w:val="20"/>
              </w:rPr>
              <w:t>单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9"/>
                <w:w w:val="96"/>
                <w:kern w:val="0"/>
                <w:sz w:val="20"/>
                <w:szCs w:val="20"/>
              </w:rPr>
              <w:t>位：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62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9"/>
                <w:w w:val="96"/>
                <w:kern w:val="0"/>
                <w:sz w:val="20"/>
                <w:szCs w:val="20"/>
              </w:rPr>
              <w:t>元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41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9"/>
                <w:w w:val="96"/>
                <w:kern w:val="0"/>
                <w:sz w:val="20"/>
                <w:szCs w:val="20"/>
              </w:rPr>
              <w:t>)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37" w:line="238" w:lineRule="auto"/>
              <w:ind w:left="110" w:right="70" w:firstLine="5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-2"/>
                <w:kern w:val="0"/>
                <w:sz w:val="20"/>
                <w:szCs w:val="20"/>
              </w:rPr>
              <w:t>金额 (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1"/>
                <w:kern w:val="0"/>
                <w:sz w:val="20"/>
                <w:szCs w:val="20"/>
              </w:rPr>
              <w:t>单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9"/>
                <w:w w:val="96"/>
                <w:kern w:val="0"/>
                <w:sz w:val="20"/>
                <w:szCs w:val="20"/>
              </w:rPr>
              <w:t>位：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62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9"/>
                <w:w w:val="96"/>
                <w:kern w:val="0"/>
                <w:sz w:val="20"/>
                <w:szCs w:val="20"/>
              </w:rPr>
              <w:t>元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41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-9"/>
                <w:w w:val="96"/>
                <w:kern w:val="0"/>
                <w:sz w:val="20"/>
                <w:szCs w:val="20"/>
              </w:rPr>
              <w:t>)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72" w:line="228" w:lineRule="auto"/>
              <w:ind w:left="1324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5"/>
                <w:kern w:val="0"/>
                <w:sz w:val="20"/>
                <w:szCs w:val="20"/>
              </w:rPr>
              <w:t>备</w:t>
            </w:r>
            <w:r>
              <w:rPr>
                <w:rFonts w:hint="eastAsia" w:ascii="宋体" w:hAnsi="宋体" w:eastAsia="宋体" w:cs="宋体"/>
                <w:snapToGrid w:val="0"/>
                <w:color w:val="000000"/>
                <w:spacing w:val="4"/>
                <w:kern w:val="0"/>
                <w:sz w:val="20"/>
                <w:szCs w:val="20"/>
              </w:rPr>
              <w:t>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65" w:line="225" w:lineRule="auto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教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育培训</w:t>
            </w: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黑板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700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7" w:leftChars="0" w:hanging="17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0" w:leftChars="0" w:hanging="10" w:hangingChars="5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课桌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椅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2" w:leftChars="0" w:hanging="12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8"/>
                <w:kern w:val="0"/>
                <w:sz w:val="20"/>
                <w:szCs w:val="20"/>
              </w:rPr>
              <w:t>3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-7"/>
                <w:kern w:val="0"/>
                <w:sz w:val="20"/>
                <w:szCs w:val="20"/>
              </w:rPr>
              <w:t>0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3"/>
                <w:kern w:val="0"/>
                <w:sz w:val="20"/>
                <w:szCs w:val="20"/>
              </w:rPr>
              <w:t>350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105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办公桌椅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600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7" w:leftChars="0" w:hanging="17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3200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2" w:leftChars="0" w:hanging="12" w:hangingChars="6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阳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光之家工作人员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档案橱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柜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2000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9"/>
                <w:kern w:val="0"/>
                <w:sz w:val="20"/>
                <w:szCs w:val="20"/>
              </w:rPr>
              <w:t>投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影设备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000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7" w:leftChars="0" w:hanging="17" w:hangingChars="8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0"/>
                <w:kern w:val="0"/>
                <w:sz w:val="20"/>
                <w:szCs w:val="20"/>
              </w:rPr>
              <w:t>投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影设备加幕布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影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音设备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-2" w:leftChars="0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3"/>
                <w:kern w:val="0"/>
                <w:sz w:val="20"/>
                <w:szCs w:val="20"/>
              </w:rPr>
              <w:t>包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9"/>
                <w:kern w:val="0"/>
                <w:sz w:val="20"/>
                <w:szCs w:val="20"/>
              </w:rPr>
              <w:t>括电视及音响等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沙发及茶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几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000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65" w:line="226" w:lineRule="auto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职业培训</w:t>
            </w: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工作台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7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-5"/>
                <w:kern w:val="0"/>
                <w:sz w:val="20"/>
                <w:szCs w:val="20"/>
              </w:rPr>
              <w:t>0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800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800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-2" w:leftChars="0" w:firstLine="0" w:firstLineChars="0"/>
              <w:jc w:val="center"/>
              <w:textAlignment w:val="baseline"/>
              <w:rPr>
                <w:rFonts w:hint="default" w:ascii="仿宋" w:hAnsi="仿宋" w:eastAsia="仿宋" w:cs="仿宋"/>
                <w:snapToGrid w:val="0"/>
                <w:color w:val="000000"/>
                <w:kern w:val="0"/>
                <w:sz w:val="20"/>
                <w:szCs w:val="20"/>
                <w:lang w:val="en-US"/>
              </w:rPr>
            </w:pPr>
            <w:r>
              <w:rPr>
                <w:rFonts w:hint="eastAsia"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  <w:lang w:val="en-US" w:eastAsia="zh-CN"/>
              </w:rPr>
              <w:t>学员23人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生产、培训设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施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50000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50000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53" w:lineRule="auto"/>
              <w:ind w:left="17" w:leftChars="0" w:right="158" w:hanging="17" w:firstLineChars="0"/>
              <w:jc w:val="center"/>
              <w:textAlignment w:val="baseline"/>
              <w:rPr>
                <w:rFonts w:hint="default" w:ascii="仿宋" w:hAnsi="仿宋" w:eastAsia="仿宋" w:cs="仿宋"/>
                <w:snapToGrid w:val="0"/>
                <w:color w:val="000000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办公桌椅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600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7" w:leftChars="0" w:hanging="17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3200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8" w:line="223" w:lineRule="auto"/>
              <w:ind w:left="0" w:leftChars="0" w:hanging="8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阳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光基地工作人员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档案橱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柜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2000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沙发及茶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几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000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283" w:line="266" w:lineRule="auto"/>
              <w:ind w:left="590" w:right="155" w:hanging="413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生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活摸拟训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 xml:space="preserve"> 练</w:t>
            </w: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起居用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品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600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600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7" w:line="223" w:lineRule="auto"/>
              <w:ind w:left="0" w:leftChars="0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5"/>
                <w:kern w:val="0"/>
                <w:sz w:val="20"/>
                <w:szCs w:val="20"/>
              </w:rPr>
              <w:t>包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9"/>
                <w:kern w:val="0"/>
                <w:sz w:val="20"/>
                <w:szCs w:val="20"/>
              </w:rPr>
              <w:t>括</w:t>
            </w:r>
            <w:r>
              <w:rPr>
                <w:rFonts w:hint="eastAsia" w:ascii="仿宋" w:hAnsi="仿宋" w:eastAsia="仿宋" w:cs="仿宋"/>
                <w:snapToGrid w:val="0"/>
                <w:color w:val="000000"/>
                <w:spacing w:val="9"/>
                <w:kern w:val="0"/>
                <w:sz w:val="20"/>
                <w:szCs w:val="20"/>
                <w:lang w:val="en-US" w:eastAsia="zh-CN"/>
              </w:rPr>
              <w:t>床、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9"/>
                <w:kern w:val="0"/>
                <w:sz w:val="20"/>
                <w:szCs w:val="20"/>
              </w:rPr>
              <w:t>柜子、洗衣机等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厨房设备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51" w:line="239" w:lineRule="auto"/>
              <w:ind w:left="0" w:leftChars="0" w:right="159" w:firstLine="0" w:firstLineChars="0"/>
              <w:jc w:val="center"/>
              <w:textAlignment w:val="baseline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0"/>
                <w:lang w:eastAsia="zh-CN"/>
              </w:rPr>
              <w:t>包括</w:t>
            </w:r>
            <w:r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0"/>
                <w:lang w:val="en-US" w:eastAsia="zh-CN"/>
              </w:rPr>
              <w:t>灶具、</w:t>
            </w:r>
            <w:r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0"/>
                <w:lang w:eastAsia="zh-CN"/>
              </w:rPr>
              <w:t>冰箱、微波炉等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restart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75" w:line="225" w:lineRule="auto"/>
              <w:ind w:left="0" w:leftChars="0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3"/>
                <w:szCs w:val="23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1"/>
                <w:kern w:val="0"/>
                <w:sz w:val="23"/>
                <w:szCs w:val="23"/>
              </w:rPr>
              <w:t>康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9"/>
                <w:kern w:val="0"/>
                <w:sz w:val="23"/>
                <w:szCs w:val="23"/>
              </w:rPr>
              <w:t>复训练</w:t>
            </w: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益智设备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2000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26" w:line="227" w:lineRule="auto"/>
              <w:ind w:left="90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躺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4"/>
                <w:kern w:val="0"/>
                <w:sz w:val="20"/>
                <w:szCs w:val="20"/>
              </w:rPr>
              <w:t>椅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7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-5"/>
                <w:kern w:val="0"/>
                <w:sz w:val="20"/>
                <w:szCs w:val="20"/>
              </w:rPr>
              <w:t>0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50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2500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办公桌椅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600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7" w:leftChars="0" w:hanging="17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3200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5" w:line="223" w:lineRule="auto"/>
              <w:ind w:left="0" w:leftChars="0" w:hanging="8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阳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光心园工作人员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366" w:type="dxa"/>
            <w:vMerge w:val="continue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沙发及茶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几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000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hanging="6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档案橱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柜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4" w:leftChars="0" w:hanging="14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3" w:leftChars="0" w:hanging="13" w:hangingChars="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8" w:leftChars="0" w:hanging="18" w:hangingChars="9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2000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3" w:hRule="atLeast"/>
        </w:trPr>
        <w:tc>
          <w:tcPr>
            <w:tcW w:w="1366" w:type="dxa"/>
            <w:vMerge w:val="continue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176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0"/>
                <w:kern w:val="0"/>
                <w:sz w:val="18"/>
                <w:szCs w:val="18"/>
              </w:rPr>
              <w:t>协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18"/>
                <w:szCs w:val="18"/>
              </w:rPr>
              <w:t>调、锻炼设备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334" w:leftChars="0" w:hanging="334" w:hangingChars="16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383" w:leftChars="0" w:hanging="383" w:hangingChars="19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0" w:lineRule="atLeast"/>
              <w:ind w:left="0" w:leftChars="0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4" w:leftChars="0" w:hanging="14" w:hangingChars="7"/>
              <w:jc w:val="center"/>
              <w:textAlignment w:val="baseline"/>
              <w:rPr>
                <w:rFonts w:hint="default" w:ascii="仿宋" w:hAnsi="仿宋" w:eastAsia="仿宋" w:cs="仿宋"/>
                <w:snapToGrid w:val="0"/>
                <w:color w:val="000000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74" w:line="263" w:lineRule="auto"/>
              <w:ind w:left="0" w:leftChars="0" w:right="201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3"/>
                <w:szCs w:val="23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3"/>
                <w:szCs w:val="23"/>
              </w:rPr>
              <w:t>文化体育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-2"/>
                <w:kern w:val="0"/>
                <w:sz w:val="23"/>
                <w:szCs w:val="23"/>
              </w:rPr>
              <w:t>活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3"/>
                <w:szCs w:val="23"/>
              </w:rPr>
              <w:t>动</w:t>
            </w:r>
          </w:p>
        </w:tc>
        <w:tc>
          <w:tcPr>
            <w:tcW w:w="1807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65" w:line="226" w:lineRule="auto"/>
              <w:ind w:left="0" w:leftChars="0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运动器材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65" w:line="192" w:lineRule="auto"/>
              <w:ind w:left="288"/>
              <w:jc w:val="both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7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-5"/>
                <w:kern w:val="0"/>
                <w:sz w:val="20"/>
                <w:szCs w:val="20"/>
              </w:rPr>
              <w:t>0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65" w:line="192" w:lineRule="auto"/>
              <w:ind w:left="435"/>
              <w:jc w:val="both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400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65" w:line="192" w:lineRule="auto"/>
              <w:ind w:left="313"/>
              <w:jc w:val="both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26" w:line="259" w:lineRule="auto"/>
              <w:ind w:left="485" w:right="202" w:hanging="321"/>
              <w:jc w:val="center"/>
              <w:textAlignment w:val="baseline"/>
              <w:rPr>
                <w:rFonts w:hint="default" w:ascii="仿宋" w:hAnsi="仿宋" w:eastAsia="仿宋" w:cs="仿宋"/>
                <w:snapToGrid w:val="0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0"/>
                <w:lang w:val="en-US" w:eastAsia="zh-CN"/>
              </w:rPr>
              <w:t>包括球类、绳类等器材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65" w:line="225" w:lineRule="auto"/>
              <w:ind w:left="0" w:leftChars="0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0"/>
                <w:kern w:val="0"/>
                <w:sz w:val="20"/>
                <w:szCs w:val="20"/>
              </w:rPr>
              <w:t>文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化活动器材</w:t>
            </w:r>
          </w:p>
        </w:tc>
        <w:tc>
          <w:tcPr>
            <w:tcW w:w="752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65" w:line="189" w:lineRule="auto"/>
              <w:ind w:left="338"/>
              <w:jc w:val="both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65" w:line="192" w:lineRule="auto"/>
              <w:ind w:left="444"/>
              <w:jc w:val="both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3"/>
                <w:kern w:val="0"/>
                <w:sz w:val="20"/>
                <w:szCs w:val="20"/>
              </w:rPr>
              <w:t>300</w:t>
            </w:r>
          </w:p>
        </w:tc>
        <w:tc>
          <w:tcPr>
            <w:tcW w:w="1019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65" w:line="192" w:lineRule="auto"/>
              <w:ind w:left="319"/>
              <w:jc w:val="both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23" w:line="225" w:lineRule="auto"/>
              <w:ind w:left="0" w:leftChars="0" w:firstLine="0" w:firstLineChars="0"/>
              <w:jc w:val="center"/>
              <w:textAlignment w:val="baseline"/>
              <w:rPr>
                <w:rFonts w:hint="default" w:ascii="仿宋" w:hAnsi="仿宋" w:eastAsia="仿宋" w:cs="仿宋"/>
                <w:snapToGrid w:val="0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0"/>
                <w:szCs w:val="20"/>
                <w:lang w:val="en-US" w:eastAsia="zh-CN"/>
              </w:rPr>
              <w:t>包括棋类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9" w:line="225" w:lineRule="auto"/>
              <w:ind w:left="0" w:leftChars="0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4"/>
                <w:kern w:val="0"/>
                <w:sz w:val="20"/>
                <w:szCs w:val="20"/>
              </w:rPr>
              <w:t>乒乓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3"/>
                <w:kern w:val="0"/>
                <w:sz w:val="20"/>
                <w:szCs w:val="20"/>
              </w:rPr>
              <w:t>桌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4" w:lineRule="auto"/>
              <w:ind w:left="34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6" w:line="192" w:lineRule="auto"/>
              <w:ind w:left="383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2000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6" w:line="192" w:lineRule="auto"/>
              <w:ind w:left="314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2000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1366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8" w:line="226" w:lineRule="auto"/>
              <w:ind w:left="0" w:leftChars="0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爱心书架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4" w:lineRule="auto"/>
              <w:ind w:left="34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388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319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200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75" w:line="227" w:lineRule="auto"/>
              <w:ind w:left="331" w:leftChars="0" w:hanging="331" w:hangingChars="137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3"/>
                <w:szCs w:val="23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3"/>
                <w:szCs w:val="23"/>
              </w:rPr>
              <w:t>会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3"/>
                <w:szCs w:val="23"/>
              </w:rPr>
              <w:t>议室</w:t>
            </w: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7" w:line="227" w:lineRule="auto"/>
              <w:ind w:left="0" w:leftChars="0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影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音设备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3" w:line="194" w:lineRule="auto"/>
              <w:ind w:left="34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335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266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7" w:line="226" w:lineRule="auto"/>
              <w:ind w:left="684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3"/>
                <w:kern w:val="0"/>
                <w:sz w:val="20"/>
                <w:szCs w:val="20"/>
              </w:rPr>
              <w:t>包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9"/>
                <w:kern w:val="0"/>
                <w:sz w:val="20"/>
                <w:szCs w:val="20"/>
              </w:rPr>
              <w:t>括投影及音响等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9" w:line="225" w:lineRule="auto"/>
              <w:ind w:left="0" w:leftChars="0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桌椅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285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5"/>
                <w:kern w:val="0"/>
                <w:sz w:val="20"/>
                <w:szCs w:val="20"/>
              </w:rPr>
              <w:t>5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-4"/>
                <w:kern w:val="0"/>
                <w:sz w:val="20"/>
                <w:szCs w:val="20"/>
              </w:rPr>
              <w:t>0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444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3"/>
                <w:kern w:val="0"/>
                <w:sz w:val="20"/>
                <w:szCs w:val="20"/>
              </w:rPr>
              <w:t>350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266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175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8" w:line="225" w:lineRule="auto"/>
              <w:ind w:left="0" w:leftChars="0" w:firstLine="0" w:firstLineChars="0"/>
              <w:jc w:val="center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桌子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4" w:lineRule="auto"/>
              <w:ind w:left="34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335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266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8" w:line="225" w:lineRule="auto"/>
              <w:ind w:left="571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8"/>
                <w:kern w:val="0"/>
                <w:sz w:val="20"/>
                <w:szCs w:val="20"/>
              </w:rPr>
              <w:t>5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-6"/>
                <w:kern w:val="0"/>
                <w:sz w:val="20"/>
                <w:szCs w:val="20"/>
              </w:rPr>
              <w:t xml:space="preserve"> 米桌子含 18 把椅子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72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73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73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73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75" w:line="263" w:lineRule="auto"/>
              <w:ind w:left="459" w:right="201" w:hanging="24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3"/>
                <w:szCs w:val="23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3"/>
                <w:szCs w:val="23"/>
              </w:rPr>
              <w:t>综合服务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3"/>
                <w:szCs w:val="23"/>
              </w:rPr>
              <w:t xml:space="preserve"> 大厅</w:t>
            </w: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35" w:line="237" w:lineRule="auto"/>
              <w:ind w:left="705" w:leftChars="209" w:right="196" w:hanging="266" w:hangingChars="133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 xml:space="preserve">4 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16"/>
                <w:szCs w:val="16"/>
              </w:rPr>
              <w:t>人位办</w:t>
            </w:r>
            <w:r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16"/>
                <w:szCs w:val="16"/>
                <w:lang w:eastAsia="zh-CN"/>
              </w:rPr>
              <w:t>公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16"/>
                <w:szCs w:val="16"/>
              </w:rPr>
              <w:t>桌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96" w:line="194" w:lineRule="auto"/>
              <w:ind w:left="335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97" w:line="192" w:lineRule="auto"/>
              <w:ind w:left="385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97" w:line="192" w:lineRule="auto"/>
              <w:ind w:left="266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100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70" w:line="223" w:lineRule="auto"/>
              <w:ind w:firstLine="848" w:firstLineChars="40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  <w:lang w:val="en-US" w:eastAsia="zh-CN"/>
              </w:rPr>
              <w:t>镇村居助残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工作者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7" w:line="225" w:lineRule="auto"/>
              <w:ind w:left="696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椅子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337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435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319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600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7" w:line="223" w:lineRule="auto"/>
              <w:ind w:left="593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1"/>
                <w:kern w:val="0"/>
                <w:sz w:val="20"/>
                <w:szCs w:val="20"/>
              </w:rPr>
              <w:t>残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疾人办事休息椅子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8" w:line="225" w:lineRule="auto"/>
              <w:ind w:left="497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办公桌椅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4" w:lineRule="auto"/>
              <w:ind w:left="34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388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600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319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600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8" w:line="226" w:lineRule="auto"/>
              <w:ind w:left="1128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3"/>
                <w:kern w:val="0"/>
                <w:sz w:val="20"/>
                <w:szCs w:val="20"/>
              </w:rPr>
              <w:t>副理事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长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5" w:line="227" w:lineRule="auto"/>
              <w:ind w:left="175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1"/>
                <w:kern w:val="0"/>
                <w:sz w:val="20"/>
                <w:szCs w:val="20"/>
              </w:rPr>
              <w:t>触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摸查询一体机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4" w:lineRule="auto"/>
              <w:ind w:left="34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385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316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9" w:line="223" w:lineRule="auto"/>
              <w:ind w:left="486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档案橱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柜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4" w:lineRule="auto"/>
              <w:ind w:left="335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6" w:line="192" w:lineRule="auto"/>
              <w:ind w:left="388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6" w:line="192" w:lineRule="auto"/>
              <w:ind w:left="313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000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1366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8" w:line="223" w:lineRule="auto"/>
              <w:ind w:left="594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茶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水柜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4" w:lineRule="auto"/>
              <w:ind w:left="34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388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319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1366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8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8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9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9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65" w:line="226" w:lineRule="auto"/>
              <w:ind w:left="283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附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3"/>
                <w:kern w:val="0"/>
                <w:sz w:val="20"/>
                <w:szCs w:val="20"/>
              </w:rPr>
              <w:t>属设备</w:t>
            </w: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8" w:line="225" w:lineRule="auto"/>
              <w:ind w:left="277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9"/>
                <w:kern w:val="0"/>
                <w:sz w:val="20"/>
                <w:szCs w:val="20"/>
              </w:rPr>
              <w:t>展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示橱窗、柜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6" w:line="192" w:lineRule="auto"/>
              <w:ind w:left="344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6" w:line="192" w:lineRule="auto"/>
              <w:ind w:left="388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500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6" w:line="192" w:lineRule="auto"/>
              <w:ind w:left="313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8" w:line="225" w:lineRule="auto"/>
              <w:ind w:left="394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活动宣传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5"/>
                <w:kern w:val="0"/>
                <w:sz w:val="20"/>
                <w:szCs w:val="20"/>
              </w:rPr>
              <w:t>栏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344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388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322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3000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7" w:line="226" w:lineRule="auto"/>
              <w:ind w:left="49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饮水装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6"/>
                <w:kern w:val="0"/>
                <w:sz w:val="20"/>
                <w:szCs w:val="20"/>
              </w:rPr>
              <w:t>备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3" w:line="194" w:lineRule="auto"/>
              <w:ind w:left="34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385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55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316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55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7" w:line="226" w:lineRule="auto"/>
              <w:ind w:left="798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1"/>
                <w:kern w:val="0"/>
                <w:sz w:val="20"/>
                <w:szCs w:val="20"/>
              </w:rPr>
              <w:t>饮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水设备净水器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1366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8" w:line="225" w:lineRule="auto"/>
              <w:ind w:left="712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3"/>
                <w:kern w:val="0"/>
                <w:sz w:val="20"/>
                <w:szCs w:val="20"/>
              </w:rPr>
              <w:t>窗帘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23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1"/>
                <w:kern w:val="0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49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-4"/>
                <w:kern w:val="0"/>
                <w:sz w:val="20"/>
                <w:szCs w:val="20"/>
              </w:rPr>
              <w:t>80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5" w:line="192" w:lineRule="auto"/>
              <w:ind w:left="266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160</w:t>
            </w: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default" w:ascii="Arial" w:hAnsi="Arial" w:eastAsia="宋体" w:cs="Arial"/>
                <w:snapToGrid w:val="0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1366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28" w:line="225" w:lineRule="auto"/>
              <w:ind w:left="592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8"/>
                <w:kern w:val="0"/>
                <w:sz w:val="20"/>
                <w:szCs w:val="20"/>
              </w:rPr>
              <w:t>爬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7"/>
                <w:kern w:val="0"/>
                <w:sz w:val="20"/>
                <w:szCs w:val="20"/>
              </w:rPr>
              <w:t>楼机</w:t>
            </w: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4" w:lineRule="auto"/>
              <w:ind w:left="340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332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50000</w:t>
            </w: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4" w:line="192" w:lineRule="auto"/>
              <w:ind w:left="263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1"/>
                <w:kern w:val="0"/>
                <w:sz w:val="20"/>
                <w:szCs w:val="20"/>
              </w:rPr>
              <w:t>50000</w:t>
            </w:r>
          </w:p>
        </w:tc>
        <w:tc>
          <w:tcPr>
            <w:tcW w:w="3053" w:type="dxa"/>
            <w:noWrap w:val="0"/>
            <w:vAlign w:val="center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1366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30" w:line="225" w:lineRule="auto"/>
              <w:ind w:left="481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4"/>
                <w:kern w:val="0"/>
                <w:sz w:val="20"/>
                <w:szCs w:val="20"/>
              </w:rPr>
              <w:t>合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3"/>
                <w:kern w:val="0"/>
                <w:sz w:val="20"/>
                <w:szCs w:val="20"/>
              </w:rPr>
              <w:t>计</w:t>
            </w:r>
          </w:p>
        </w:tc>
        <w:tc>
          <w:tcPr>
            <w:tcW w:w="1807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52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61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19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before="157" w:line="192" w:lineRule="auto"/>
              <w:ind w:left="208"/>
              <w:jc w:val="left"/>
              <w:textAlignment w:val="baseline"/>
              <w:rPr>
                <w:rFonts w:ascii="仿宋" w:hAnsi="仿宋" w:eastAsia="仿宋" w:cs="仿宋"/>
                <w:snapToGrid w:val="0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仿宋"/>
                <w:snapToGrid w:val="0"/>
                <w:color w:val="000000"/>
                <w:spacing w:val="3"/>
                <w:kern w:val="0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napToGrid w:val="0"/>
                <w:color w:val="000000"/>
                <w:spacing w:val="2"/>
                <w:kern w:val="0"/>
                <w:sz w:val="20"/>
                <w:szCs w:val="20"/>
              </w:rPr>
              <w:t>98900</w:t>
            </w:r>
          </w:p>
        </w:tc>
        <w:tc>
          <w:tcPr>
            <w:tcW w:w="3053" w:type="dxa"/>
            <w:noWrap w:val="0"/>
            <w:vAlign w:val="top"/>
          </w:tcPr>
          <w:p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</w:tbl>
    <w:p>
      <w:pPr>
        <w:widowControl/>
        <w:kinsoku w:val="0"/>
        <w:autoSpaceDE w:val="0"/>
        <w:autoSpaceDN w:val="0"/>
        <w:adjustRightInd w:val="0"/>
        <w:snapToGrid w:val="0"/>
        <w:spacing w:line="166" w:lineRule="exact"/>
        <w:jc w:val="left"/>
        <w:textAlignment w:val="baseline"/>
        <w:rPr>
          <w:rFonts w:ascii="Arial" w:hAnsi="Arial" w:eastAsia="Arial" w:cs="Arial"/>
          <w:snapToGrid w:val="0"/>
          <w:color w:val="000000"/>
          <w:kern w:val="0"/>
          <w:szCs w:val="21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6D34CE4"/>
    <w:rsid w:val="E6D34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rPr>
      <w:sz w:val="24"/>
      <w:szCs w:val="20"/>
    </w:rPr>
  </w:style>
  <w:style w:type="table" w:customStyle="1" w:styleId="5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2023-10-12T17:27:00Z</dcterms:created>
  <dc:creator>user</dc:creator>
  <cp:lastModifiedBy>user</cp:lastModifiedBy>
  <dcterms:modified xsi:type="dcterms:W3CDTF">2023-10-12T17:28:02Z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</Properties>
</file>